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B0A5">
      <w:pPr>
        <w:pStyle w:val="5"/>
        <w:spacing w:before="201"/>
        <w:ind w:left="0" w:leftChars="0" w:firstLine="0" w:firstLineChars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РАСПОРЕД ПИСАНИХ ПРОВЕРА ЗА УЧЕНИКЕ  </w:t>
      </w:r>
      <w:r>
        <w:rPr>
          <w:rFonts w:hint="default"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РАЗРЕДА</w:t>
      </w:r>
    </w:p>
    <w:p w14:paraId="6A364136">
      <w:pPr>
        <w:pStyle w:val="5"/>
        <w:spacing w:before="201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ШК. 202</w:t>
      </w:r>
      <w:r>
        <w:rPr>
          <w:rFonts w:hint="default"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/2</w:t>
      </w:r>
      <w:r>
        <w:rPr>
          <w:rFonts w:hint="default"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RS"/>
        </w:rPr>
        <w:t>. ГОДИНЕ</w:t>
      </w:r>
    </w:p>
    <w:p w14:paraId="18E80F7B">
      <w:pPr>
        <w:pStyle w:val="5"/>
        <w:spacing w:before="201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септембар</w:t>
      </w:r>
    </w:p>
    <w:p w14:paraId="26F37B28">
      <w:pPr>
        <w:spacing w:before="1" w:after="1"/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38A5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7A56BA40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554E744C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</w:tcPr>
          <w:p w14:paraId="6E9A15DE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</w:tcPr>
          <w:p w14:paraId="5AAB276A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</w:tcPr>
          <w:p w14:paraId="51925810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52E3A340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3F5E3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</w:tcPr>
          <w:p w14:paraId="5944BABE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6931A50E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01. –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shd w:val="clear" w:color="auto" w:fill="auto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shd w:val="clear" w:color="auto" w:fill="auto"/>
                <w:lang w:val="sr-Cyrl-RS"/>
              </w:rPr>
              <w:t>05.09.2025.</w:t>
            </w:r>
          </w:p>
        </w:tc>
        <w:tc>
          <w:tcPr>
            <w:tcW w:w="2410" w:type="dxa"/>
            <w:shd w:val="clear" w:color="auto" w:fill="auto"/>
          </w:tcPr>
          <w:p w14:paraId="5CA425F7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9FB3762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</w:tr>
      <w:tr w14:paraId="68EB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55" w:type="dxa"/>
          </w:tcPr>
          <w:p w14:paraId="3F34C3C3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2E087D12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08.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shd w:val="clear" w:color="auto" w:fill="auto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shd w:val="clear" w:color="auto" w:fill="auto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shd w:val="clear" w:color="auto" w:fill="auto"/>
                <w:lang w:val="sr-Cyrl-RS"/>
              </w:rPr>
              <w:t>12.09.2025.</w:t>
            </w:r>
          </w:p>
        </w:tc>
        <w:tc>
          <w:tcPr>
            <w:tcW w:w="2410" w:type="dxa"/>
            <w:shd w:val="clear" w:color="auto" w:fill="auto"/>
          </w:tcPr>
          <w:p w14:paraId="77B760BC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3401484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</w:tr>
      <w:tr w14:paraId="4BC62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restart"/>
          </w:tcPr>
          <w:p w14:paraId="5B4E3DEC">
            <w:pPr>
              <w:pStyle w:val="10"/>
              <w:spacing w:before="133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A035D7B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15.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shd w:val="clear" w:color="auto" w:fill="auto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shd w:val="clear" w:color="auto" w:fill="auto"/>
                <w:lang w:val="sr-Cyrl-RS"/>
              </w:rPr>
              <w:t xml:space="preserve"> 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shd w:val="clear" w:color="auto" w:fill="auto"/>
                <w:lang w:val="sr-Cyrl-RS"/>
              </w:rPr>
              <w:t>.09.2025.</w:t>
            </w:r>
          </w:p>
        </w:tc>
        <w:tc>
          <w:tcPr>
            <w:tcW w:w="2410" w:type="dxa"/>
            <w:shd w:val="clear" w:color="auto" w:fill="auto"/>
          </w:tcPr>
          <w:p w14:paraId="4704B09B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6B2D0533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</w:tr>
      <w:tr w14:paraId="13588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continue"/>
          </w:tcPr>
          <w:p w14:paraId="378F9C29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E0DB1E6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shd w:val="clear" w:color="auto" w:fill="auto"/>
          </w:tcPr>
          <w:p w14:paraId="07436E3E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38E78782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</w:tr>
      <w:tr w14:paraId="0B2D7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restart"/>
          </w:tcPr>
          <w:p w14:paraId="2D27FD93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  <w:lang w:val="sr-Cyrl-RS"/>
              </w:rPr>
            </w:pPr>
          </w:p>
          <w:p w14:paraId="091DAA25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9AC54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  <w:p w14:paraId="5E3660C9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22.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shd w:val="clear" w:color="auto" w:fill="auto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shd w:val="clear" w:color="auto" w:fill="auto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shd w:val="clear" w:color="auto" w:fill="auto"/>
                <w:lang w:val="sr-Cyrl-RS"/>
              </w:rPr>
              <w:t>26.09.2025.</w:t>
            </w:r>
          </w:p>
        </w:tc>
        <w:tc>
          <w:tcPr>
            <w:tcW w:w="2410" w:type="dxa"/>
            <w:shd w:val="clear" w:color="auto" w:fill="auto"/>
          </w:tcPr>
          <w:p w14:paraId="24009BD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  <w:p w14:paraId="7C186E8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7B7C960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  <w:p w14:paraId="30484D0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Контролни</w:t>
            </w:r>
          </w:p>
        </w:tc>
      </w:tr>
      <w:tr w14:paraId="3BC86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continue"/>
          </w:tcPr>
          <w:p w14:paraId="04AF7F1D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DCE0060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66C3636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791F41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  <w:p w14:paraId="6A5DAB6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</w:tr>
      <w:tr w14:paraId="64E33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restart"/>
          </w:tcPr>
          <w:p w14:paraId="78067F56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530C0E1">
            <w:pPr>
              <w:pStyle w:val="10"/>
              <w:numPr>
                <w:ilvl w:val="0"/>
                <w:numId w:val="1"/>
              </w:numPr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shd w:val="clear" w:color="auto" w:fill="auto"/>
                <w:lang w:val="sr-Cyrl-RS"/>
              </w:rPr>
              <w:t>- 30.09.2025.</w:t>
            </w:r>
          </w:p>
        </w:tc>
        <w:tc>
          <w:tcPr>
            <w:tcW w:w="2410" w:type="dxa"/>
            <w:shd w:val="clear" w:color="auto" w:fill="auto"/>
          </w:tcPr>
          <w:p w14:paraId="060436B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Математика</w:t>
            </w:r>
          </w:p>
          <w:p w14:paraId="433A6B3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637EA61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  <w:t>Контролни</w:t>
            </w:r>
          </w:p>
        </w:tc>
      </w:tr>
      <w:tr w14:paraId="385AC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continue"/>
          </w:tcPr>
          <w:p w14:paraId="24DFE8C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DE3BC0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F5ABA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  <w:p w14:paraId="569B4D1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380D53E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sr-Cyrl-RS"/>
              </w:rPr>
            </w:pPr>
          </w:p>
        </w:tc>
      </w:tr>
    </w:tbl>
    <w:p w14:paraId="3548BC8B">
      <w:pPr>
        <w:pStyle w:val="5"/>
        <w:spacing w:before="19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октобар</w:t>
      </w:r>
    </w:p>
    <w:p w14:paraId="6F0E46E7">
      <w:pPr>
        <w:spacing w:before="2"/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3549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05521C79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1352876F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</w:tcPr>
          <w:p w14:paraId="7F8EC05E">
            <w:pPr>
              <w:pStyle w:val="10"/>
              <w:spacing w:before="134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</w:tcPr>
          <w:p w14:paraId="12147D25">
            <w:pPr>
              <w:pStyle w:val="10"/>
              <w:spacing w:before="134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</w:tcPr>
          <w:p w14:paraId="438F3A08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2CD00546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0AAD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restart"/>
          </w:tcPr>
          <w:p w14:paraId="7AADF962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A1E55CB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01.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03.10.2025.</w:t>
            </w:r>
          </w:p>
        </w:tc>
        <w:tc>
          <w:tcPr>
            <w:tcW w:w="2410" w:type="dxa"/>
            <w:shd w:val="clear" w:color="auto" w:fill="auto"/>
          </w:tcPr>
          <w:p w14:paraId="5ED50556">
            <w:pPr>
              <w:pStyle w:val="10"/>
              <w:spacing w:before="138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46F152A2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</w:tc>
      </w:tr>
      <w:tr w14:paraId="2DDA5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continue"/>
          </w:tcPr>
          <w:p w14:paraId="1EF9D981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83863B0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19263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3B7DB27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3715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</w:tcPr>
          <w:p w14:paraId="447E4CFA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1DEEFF60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B0F93B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6A153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06.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10.10.2025.</w:t>
            </w:r>
          </w:p>
        </w:tc>
        <w:tc>
          <w:tcPr>
            <w:tcW w:w="2410" w:type="dxa"/>
            <w:shd w:val="clear" w:color="auto" w:fill="auto"/>
          </w:tcPr>
          <w:p w14:paraId="69D8C0EF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2044F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20E1E723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A9D878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0E11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</w:tcPr>
          <w:p w14:paraId="17EE0B8D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CE5ED97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0D3044D9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9003C27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0BE8B31D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29B52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restart"/>
          </w:tcPr>
          <w:p w14:paraId="280C5BD5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49D6568">
            <w:pPr>
              <w:pStyle w:val="10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6C635F6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54C81E6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13.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17.10.2025.</w:t>
            </w:r>
          </w:p>
        </w:tc>
        <w:tc>
          <w:tcPr>
            <w:tcW w:w="2410" w:type="dxa"/>
            <w:shd w:val="clear" w:color="auto" w:fill="auto"/>
          </w:tcPr>
          <w:p w14:paraId="26A20CFF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A5659B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214E107D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14:paraId="6870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continue"/>
          </w:tcPr>
          <w:p w14:paraId="5DF47F80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D48D2C1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24466E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6E9F2AF9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14:paraId="06464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</w:trPr>
        <w:tc>
          <w:tcPr>
            <w:tcW w:w="1555" w:type="dxa"/>
            <w:vMerge w:val="restart"/>
          </w:tcPr>
          <w:p w14:paraId="2F0C447F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62F07DD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20.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24.10.2025.</w:t>
            </w:r>
          </w:p>
        </w:tc>
        <w:tc>
          <w:tcPr>
            <w:tcW w:w="2410" w:type="dxa"/>
            <w:shd w:val="clear" w:color="auto" w:fill="auto"/>
          </w:tcPr>
          <w:p w14:paraId="74D2F91B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139E421B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7DFB6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2BA96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62EC93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171F1450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  <w:p w14:paraId="07357251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50B501C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  <w:p w14:paraId="6DFA6F7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</w:tc>
      </w:tr>
      <w:tr w14:paraId="32E9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</w:tcPr>
          <w:p w14:paraId="1C7E4112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CAD3CD3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27.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31.10.2025.</w:t>
            </w:r>
          </w:p>
        </w:tc>
        <w:tc>
          <w:tcPr>
            <w:tcW w:w="2410" w:type="dxa"/>
            <w:shd w:val="clear" w:color="auto" w:fill="auto"/>
          </w:tcPr>
          <w:p w14:paraId="5857DEED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  <w:p w14:paraId="1DA4F27C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0B25858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</w:tc>
      </w:tr>
      <w:tr w14:paraId="66F2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584EB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62F0B9B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31D8B7F5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B212C1F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4EED013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681C1DF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писмени</w:t>
            </w:r>
          </w:p>
        </w:tc>
      </w:tr>
    </w:tbl>
    <w:p w14:paraId="7F56FCF1">
      <w:pPr>
        <w:pStyle w:val="5"/>
        <w:spacing w:before="272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9FAE888">
      <w:pPr>
        <w:pStyle w:val="5"/>
        <w:spacing w:before="272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24ABB9C">
      <w:pPr>
        <w:pStyle w:val="5"/>
        <w:spacing w:before="272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0E352F6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новембар</w:t>
      </w:r>
    </w:p>
    <w:p w14:paraId="3216E533">
      <w:pPr>
        <w:spacing w:before="25"/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DF6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55" w:type="dxa"/>
            <w:shd w:val="clear" w:color="auto" w:fill="auto"/>
          </w:tcPr>
          <w:p w14:paraId="0B99A2D4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4DB41AC9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0063D580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3884F59A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44A242A8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33E8CA77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06B88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A46C4F4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ACB77B">
            <w:pPr>
              <w:pStyle w:val="10"/>
              <w:spacing w:before="138"/>
              <w:ind w:left="0" w:firstLine="354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03. - 07.11.2025.</w:t>
            </w:r>
          </w:p>
        </w:tc>
        <w:tc>
          <w:tcPr>
            <w:tcW w:w="2410" w:type="dxa"/>
            <w:shd w:val="clear" w:color="auto" w:fill="auto"/>
          </w:tcPr>
          <w:p w14:paraId="5C46623A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020D7BF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7A58214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486C82F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Контролни</w:t>
            </w:r>
          </w:p>
        </w:tc>
      </w:tr>
      <w:tr w14:paraId="0D2EF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531FCC3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0C5AC7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C1EFF6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82CB11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BB33D6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309F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2F071F8C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5818EF7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14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25347FC3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5D5BB75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55918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131723E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851DFA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EE2B9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603F4915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7744F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C7B9F7A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5BAACFE5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61734EF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90D9A6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17.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21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6C7EB01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F9B1CB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783C4D3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023EB32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Контролни</w:t>
            </w:r>
          </w:p>
        </w:tc>
      </w:tr>
      <w:tr w14:paraId="0E2CF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431A811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EAE55C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25513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0F374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60F0B06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1D95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73591276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197EB89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24.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28.11.2025.</w:t>
            </w:r>
          </w:p>
        </w:tc>
        <w:tc>
          <w:tcPr>
            <w:tcW w:w="2410" w:type="dxa"/>
            <w:shd w:val="clear" w:color="auto" w:fill="auto"/>
          </w:tcPr>
          <w:p w14:paraId="08E052C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7BBCE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59A0ED7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4994626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Контролни</w:t>
            </w:r>
          </w:p>
        </w:tc>
      </w:tr>
      <w:tr w14:paraId="5A643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17E6CF6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053303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7CF309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D2747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5CC126B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</w:tbl>
    <w:p w14:paraId="71E7495F">
      <w:pPr>
        <w:pStyle w:val="5"/>
        <w:spacing w:before="272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децембар</w:t>
      </w:r>
    </w:p>
    <w:p w14:paraId="45330AD6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6B73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498E35DF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3AE4CECD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</w:tcPr>
          <w:p w14:paraId="0311EE0C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</w:tcPr>
          <w:p w14:paraId="0DDB887A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</w:tcPr>
          <w:p w14:paraId="2445B76A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42F93D9D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5CD2E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6FB2D80E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D1054C4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01.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05.12.2025.</w:t>
            </w:r>
          </w:p>
        </w:tc>
        <w:tc>
          <w:tcPr>
            <w:tcW w:w="2410" w:type="dxa"/>
            <w:shd w:val="clear" w:color="auto" w:fill="auto"/>
          </w:tcPr>
          <w:p w14:paraId="4D071B01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  <w:p w14:paraId="508E0885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03F54BA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509B0F4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Писмени</w:t>
            </w:r>
          </w:p>
        </w:tc>
      </w:tr>
      <w:tr w14:paraId="0764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336FF25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BC1E12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DBA31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  <w:p w14:paraId="1038BF5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5AF32DA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5BD9DCF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Тест 5/2</w:t>
            </w:r>
          </w:p>
        </w:tc>
      </w:tr>
      <w:tr w14:paraId="5D7D4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7AB91AD0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5BAAF39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6E68A5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30C1295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08.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12.12.2025.</w:t>
            </w:r>
          </w:p>
        </w:tc>
        <w:tc>
          <w:tcPr>
            <w:tcW w:w="2410" w:type="dxa"/>
            <w:shd w:val="clear" w:color="auto" w:fill="auto"/>
          </w:tcPr>
          <w:p w14:paraId="2562FF71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521E48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437EC5BD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  <w:p w14:paraId="3A324075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Тест 5/1</w:t>
            </w:r>
          </w:p>
        </w:tc>
      </w:tr>
      <w:tr w14:paraId="247DC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39DD326E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555A59C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237CAB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77B2C11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EFA7BE3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237EC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4F67D7D8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C227CE5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15.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.12.2025.</w:t>
            </w:r>
          </w:p>
        </w:tc>
        <w:tc>
          <w:tcPr>
            <w:tcW w:w="2410" w:type="dxa"/>
            <w:shd w:val="clear" w:color="auto" w:fill="auto"/>
          </w:tcPr>
          <w:p w14:paraId="02F1B076">
            <w:pPr>
              <w:pStyle w:val="10"/>
              <w:spacing w:line="270" w:lineRule="atLeast"/>
              <w:ind w:left="0" w:leftChars="0" w:firstLine="480" w:firstLineChars="2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06387F1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Контролни</w:t>
            </w:r>
          </w:p>
        </w:tc>
      </w:tr>
      <w:tr w14:paraId="0001A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0045C553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B75EB95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1BFC1D28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6336A2A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Контролни</w:t>
            </w:r>
          </w:p>
        </w:tc>
      </w:tr>
      <w:tr w14:paraId="1ADC6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restart"/>
            <w:shd w:val="clear" w:color="auto" w:fill="auto"/>
          </w:tcPr>
          <w:p w14:paraId="171FB2D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F65F30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22.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26.12.2025.</w:t>
            </w:r>
          </w:p>
        </w:tc>
        <w:tc>
          <w:tcPr>
            <w:tcW w:w="2410" w:type="dxa"/>
            <w:shd w:val="clear" w:color="auto" w:fill="auto"/>
          </w:tcPr>
          <w:p w14:paraId="68B9630D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2C4682A0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  <w:t>Писмени</w:t>
            </w:r>
          </w:p>
        </w:tc>
      </w:tr>
      <w:tr w14:paraId="60CB5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continue"/>
            <w:shd w:val="clear" w:color="auto" w:fill="auto"/>
          </w:tcPr>
          <w:p w14:paraId="756A0B15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C876B3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81962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19AA1DCF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0696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restart"/>
            <w:shd w:val="clear" w:color="auto" w:fill="auto"/>
          </w:tcPr>
          <w:p w14:paraId="3D3A72BF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26B0BD2">
            <w:pPr>
              <w:pStyle w:val="10"/>
              <w:numPr>
                <w:ilvl w:val="0"/>
                <w:numId w:val="0"/>
              </w:numPr>
              <w:spacing w:before="138"/>
              <w:ind w:leftChars="0" w:right="1" w:rightChars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29.- 30.12.2025.</w:t>
            </w:r>
          </w:p>
        </w:tc>
        <w:tc>
          <w:tcPr>
            <w:tcW w:w="2410" w:type="dxa"/>
            <w:shd w:val="clear" w:color="auto" w:fill="auto"/>
          </w:tcPr>
          <w:p w14:paraId="3615F76F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275683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  <w:tr w14:paraId="2D0AA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continue"/>
            <w:shd w:val="clear" w:color="auto" w:fill="auto"/>
          </w:tcPr>
          <w:p w14:paraId="497C3AB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E9BF25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199F22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9DAD31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sr-Cyrl-RS"/>
              </w:rPr>
            </w:pPr>
          </w:p>
        </w:tc>
      </w:tr>
    </w:tbl>
    <w:p w14:paraId="36600700">
      <w:pPr>
        <w:spacing w:line="248" w:lineRule="exact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10F7F86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>јануар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182"/>
        <w:gridCol w:w="2472"/>
        <w:gridCol w:w="3049"/>
      </w:tblGrid>
      <w:tr w14:paraId="39609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5" w:type="dxa"/>
            <w:shd w:val="clear" w:color="auto" w:fill="auto"/>
            <w:vAlign w:val="top"/>
          </w:tcPr>
          <w:p w14:paraId="07B1879E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26AA299C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82" w:type="dxa"/>
            <w:shd w:val="clear" w:color="auto" w:fill="auto"/>
            <w:vAlign w:val="top"/>
          </w:tcPr>
          <w:p w14:paraId="2BF41FB9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4351F789">
            <w:pPr>
              <w:pStyle w:val="10"/>
              <w:spacing w:before="133"/>
              <w:ind w:left="2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3049" w:type="dxa"/>
            <w:shd w:val="clear" w:color="auto" w:fill="auto"/>
            <w:vAlign w:val="top"/>
          </w:tcPr>
          <w:p w14:paraId="672B9A7C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61F7FC12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1EB7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  <w:vAlign w:val="top"/>
          </w:tcPr>
          <w:p w14:paraId="5546D637">
            <w:pPr>
              <w:pStyle w:val="10"/>
              <w:spacing w:line="248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82" w:type="dxa"/>
            <w:vMerge w:val="restart"/>
            <w:shd w:val="clear" w:color="auto" w:fill="auto"/>
            <w:vAlign w:val="top"/>
          </w:tcPr>
          <w:p w14:paraId="7834C19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19.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23.0.2026.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4E81C11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ECD59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top"/>
          </w:tcPr>
          <w:p w14:paraId="072D3BB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45BF7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continue"/>
            <w:shd w:val="clear" w:color="auto" w:fill="auto"/>
            <w:vAlign w:val="top"/>
          </w:tcPr>
          <w:p w14:paraId="0BAD559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  <w:vAlign w:val="top"/>
          </w:tcPr>
          <w:p w14:paraId="090496C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top"/>
          </w:tcPr>
          <w:p w14:paraId="5F0CE5B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EB2E3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top"/>
          </w:tcPr>
          <w:p w14:paraId="673002B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3451E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  <w:vAlign w:val="top"/>
          </w:tcPr>
          <w:p w14:paraId="4BA8C2D1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5AFDFA2B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82" w:type="dxa"/>
            <w:vMerge w:val="restart"/>
            <w:shd w:val="clear" w:color="auto" w:fill="auto"/>
            <w:vAlign w:val="top"/>
          </w:tcPr>
          <w:p w14:paraId="195F5F65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8089BF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26.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0784844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914B0E9">
            <w:pPr>
              <w:pStyle w:val="10"/>
              <w:ind w:left="0" w:firstLine="960" w:firstLineChars="40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049" w:type="dxa"/>
            <w:shd w:val="clear" w:color="auto" w:fill="auto"/>
            <w:vAlign w:val="top"/>
          </w:tcPr>
          <w:p w14:paraId="2D350FF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26FB5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</w:tc>
      </w:tr>
      <w:tr w14:paraId="5F52A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95" w:type="dxa"/>
            <w:vMerge w:val="continue"/>
            <w:shd w:val="clear" w:color="auto" w:fill="auto"/>
            <w:vAlign w:val="top"/>
          </w:tcPr>
          <w:p w14:paraId="1FC1672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  <w:vAlign w:val="top"/>
          </w:tcPr>
          <w:p w14:paraId="21C2BE5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  <w:vAlign w:val="top"/>
          </w:tcPr>
          <w:p w14:paraId="6D00212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6528B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top"/>
          </w:tcPr>
          <w:p w14:paraId="4BF6994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C85642">
      <w:pPr>
        <w:pStyle w:val="5"/>
        <w:spacing w:before="122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5B660408">
      <w:pPr>
        <w:pStyle w:val="5"/>
        <w:spacing w:before="122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>фебруар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69D2A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6FD2E787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64957002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447DBD14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67A526A3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33DFCA94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28646336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75263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3ADEF0B9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D48C4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02.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06.02.2026.</w:t>
            </w:r>
          </w:p>
        </w:tc>
        <w:tc>
          <w:tcPr>
            <w:tcW w:w="2410" w:type="dxa"/>
            <w:shd w:val="clear" w:color="auto" w:fill="auto"/>
          </w:tcPr>
          <w:p w14:paraId="697AF00E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EC8550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3F68C86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64E5D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147E60B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9C9EE7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C4B3B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6A249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20651BF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76ED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59C4867F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1D9CA8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09.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13.02.2026.</w:t>
            </w:r>
          </w:p>
        </w:tc>
        <w:tc>
          <w:tcPr>
            <w:tcW w:w="2410" w:type="dxa"/>
            <w:shd w:val="clear" w:color="auto" w:fill="auto"/>
          </w:tcPr>
          <w:p w14:paraId="2500083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4D905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7AB2708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EC779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</w:tc>
      </w:tr>
      <w:tr w14:paraId="0ADD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6621548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552B9C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8B504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0690C5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168534B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0195B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restart"/>
            <w:shd w:val="clear" w:color="auto" w:fill="auto"/>
          </w:tcPr>
          <w:p w14:paraId="766EF129">
            <w:pPr>
              <w:pStyle w:val="10"/>
              <w:spacing w:before="4" w:line="254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7B3A414">
            <w:pPr>
              <w:pStyle w:val="10"/>
              <w:spacing w:before="4" w:line="254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23.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27.02.2026.</w:t>
            </w:r>
          </w:p>
        </w:tc>
        <w:tc>
          <w:tcPr>
            <w:tcW w:w="2410" w:type="dxa"/>
            <w:shd w:val="clear" w:color="auto" w:fill="auto"/>
          </w:tcPr>
          <w:p w14:paraId="4E1A16D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F7ED9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07687B9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3D73C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</w:tc>
      </w:tr>
      <w:tr w14:paraId="6170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" w:hRule="atLeast"/>
        </w:trPr>
        <w:tc>
          <w:tcPr>
            <w:tcW w:w="1555" w:type="dxa"/>
            <w:vMerge w:val="continue"/>
            <w:shd w:val="clear" w:color="auto" w:fill="auto"/>
          </w:tcPr>
          <w:p w14:paraId="0FCFE4D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5C001C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0CCA1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B08AF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1C0E68E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34A85DD">
      <w:pPr>
        <w:pStyle w:val="5"/>
        <w:spacing w:before="125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7CA6AF79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RS"/>
        </w:rPr>
        <w:t>март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0395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736560DE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1A9D0368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9ED3B1C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7C7863C4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32D82061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6F1B821D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435D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restart"/>
            <w:shd w:val="clear" w:color="auto" w:fill="auto"/>
          </w:tcPr>
          <w:p w14:paraId="46835014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F7DAC6D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02.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06.0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Latn-ME"/>
              </w:rPr>
              <w:t>3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.2026.</w:t>
            </w:r>
          </w:p>
        </w:tc>
        <w:tc>
          <w:tcPr>
            <w:tcW w:w="2410" w:type="dxa"/>
            <w:shd w:val="clear" w:color="auto" w:fill="auto"/>
          </w:tcPr>
          <w:p w14:paraId="6976A077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1D0C52D6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6467B51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77E16B9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</w:tc>
      </w:tr>
      <w:tr w14:paraId="4FF2E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continue"/>
            <w:shd w:val="clear" w:color="auto" w:fill="auto"/>
          </w:tcPr>
          <w:p w14:paraId="1973483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E3C4BC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DC94974">
            <w:pPr>
              <w:pStyle w:val="10"/>
              <w:spacing w:line="248" w:lineRule="exact"/>
              <w:ind w:left="0" w:leftChars="0" w:right="1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Енглески језик</w:t>
            </w:r>
          </w:p>
          <w:p w14:paraId="364DE984">
            <w:pPr>
              <w:pStyle w:val="10"/>
              <w:spacing w:line="248" w:lineRule="exact"/>
              <w:ind w:left="0" w:leftChars="0" w:right="1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3FE3D1D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  <w:p w14:paraId="3E4A1FA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Тест 5/2</w:t>
            </w:r>
          </w:p>
        </w:tc>
      </w:tr>
      <w:tr w14:paraId="52458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3818D2E0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6A5F209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BB144F5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D2AA66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09.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13.0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Latn-ME"/>
              </w:rPr>
              <w:t>3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.2026.</w:t>
            </w:r>
          </w:p>
        </w:tc>
        <w:tc>
          <w:tcPr>
            <w:tcW w:w="2410" w:type="dxa"/>
            <w:shd w:val="clear" w:color="auto" w:fill="auto"/>
          </w:tcPr>
          <w:p w14:paraId="7833C8C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Српски језик</w:t>
            </w:r>
          </w:p>
          <w:p w14:paraId="4954295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2939696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79DA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1577B0B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C2863F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7E50D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0124747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4636D47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1D3524A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Тест 5/1</w:t>
            </w:r>
          </w:p>
        </w:tc>
      </w:tr>
      <w:tr w14:paraId="72AD7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restart"/>
            <w:shd w:val="clear" w:color="auto" w:fill="auto"/>
          </w:tcPr>
          <w:p w14:paraId="0D468F96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F8636BB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16.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20.0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Latn-ME"/>
              </w:rPr>
              <w:t>3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.2026.</w:t>
            </w:r>
          </w:p>
        </w:tc>
        <w:tc>
          <w:tcPr>
            <w:tcW w:w="2410" w:type="dxa"/>
            <w:shd w:val="clear" w:color="auto" w:fill="auto"/>
          </w:tcPr>
          <w:p w14:paraId="155562AE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2E8C2B83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4E9C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continue"/>
            <w:shd w:val="clear" w:color="auto" w:fill="auto"/>
          </w:tcPr>
          <w:p w14:paraId="39CD6AEB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D3FE251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31C48AFD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D686F3C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5C7F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restart"/>
            <w:shd w:val="clear" w:color="auto" w:fill="auto"/>
          </w:tcPr>
          <w:p w14:paraId="648C0F75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A8D5161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23.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27.0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Latn-ME"/>
              </w:rPr>
              <w:t>3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.2026.</w:t>
            </w:r>
          </w:p>
        </w:tc>
        <w:tc>
          <w:tcPr>
            <w:tcW w:w="2410" w:type="dxa"/>
            <w:shd w:val="clear" w:color="auto" w:fill="auto"/>
          </w:tcPr>
          <w:p w14:paraId="35C08FD1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469A48BF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0C23B66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10E3BF2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</w:tc>
      </w:tr>
      <w:tr w14:paraId="3D51A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continue"/>
            <w:shd w:val="clear" w:color="auto" w:fill="auto"/>
          </w:tcPr>
          <w:p w14:paraId="3E1EDC2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0D319A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ED89F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1010A9A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4F2E626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56E2AA1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</w:tc>
      </w:tr>
      <w:tr w14:paraId="5E22E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restart"/>
            <w:shd w:val="clear" w:color="auto" w:fill="auto"/>
          </w:tcPr>
          <w:p w14:paraId="643A739E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0C554E">
            <w:pPr>
              <w:pStyle w:val="10"/>
              <w:spacing w:line="248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30.03. - 03.05.2026.</w:t>
            </w:r>
          </w:p>
        </w:tc>
        <w:tc>
          <w:tcPr>
            <w:tcW w:w="2410" w:type="dxa"/>
            <w:shd w:val="clear" w:color="auto" w:fill="auto"/>
          </w:tcPr>
          <w:p w14:paraId="4E54D18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0235E16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537CFDE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5E2A9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continue"/>
            <w:shd w:val="clear" w:color="auto" w:fill="auto"/>
          </w:tcPr>
          <w:p w14:paraId="0B0781C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ADE9B3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10692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65B3AAB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3D2DB1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</w:tbl>
    <w:p w14:paraId="3BB3D688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RS"/>
        </w:rPr>
        <w:t>април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791F5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06A2F7F0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209629D9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F0F0355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073BD05F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5C49E366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307BBAAF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745E5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469CF361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3AE5BB8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4973FF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470E928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06.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09.04.2026.</w:t>
            </w:r>
          </w:p>
        </w:tc>
        <w:tc>
          <w:tcPr>
            <w:tcW w:w="2410" w:type="dxa"/>
            <w:shd w:val="clear" w:color="auto" w:fill="auto"/>
          </w:tcPr>
          <w:p w14:paraId="3F4199F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552EA536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6A0C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6169293B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65D957D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F74CB1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0926623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7288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3EC52044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5B5C94B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3A784F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D8DA09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15.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17.04.2026.</w:t>
            </w:r>
          </w:p>
        </w:tc>
        <w:tc>
          <w:tcPr>
            <w:tcW w:w="2410" w:type="dxa"/>
            <w:shd w:val="clear" w:color="auto" w:fill="auto"/>
          </w:tcPr>
          <w:p w14:paraId="1F9F404C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0959DD23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6C694C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57C5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2D0D985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6993C8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FDFAB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062F3D6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893D12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548A6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0E33E98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18C21440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A2C0136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F7886C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20.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14.04.2026.</w:t>
            </w:r>
          </w:p>
        </w:tc>
        <w:tc>
          <w:tcPr>
            <w:tcW w:w="2410" w:type="dxa"/>
            <w:shd w:val="clear" w:color="auto" w:fill="auto"/>
          </w:tcPr>
          <w:p w14:paraId="0954B70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1B7D7C2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20A809E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5A1F0BE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46F99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309ED19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7E056D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B8A57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379F892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6ABEB11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1EF9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1E7BEF60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193738F4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2D79C8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9DE95C8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27.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30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.04.2026.</w:t>
            </w:r>
          </w:p>
        </w:tc>
        <w:tc>
          <w:tcPr>
            <w:tcW w:w="2410" w:type="dxa"/>
            <w:shd w:val="clear" w:color="auto" w:fill="auto"/>
          </w:tcPr>
          <w:p w14:paraId="0EFB52C4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7B307099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3DD8FA5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7767222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35F89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15FFF75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F32C13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7EE93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5D21D90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1A82F4B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</w:tbl>
    <w:p w14:paraId="6C33FE02">
      <w:pPr>
        <w:pStyle w:val="5"/>
        <w:spacing w:before="124"/>
        <w:ind w:left="0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835AAD0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  <w:lang w:val="sr-Cyrl-RS"/>
        </w:rPr>
        <w:t>мај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054FF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15AA693C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5D025A80">
            <w:pPr>
              <w:pStyle w:val="10"/>
              <w:spacing w:before="1"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26B57B98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3AFC2865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4ED4614E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60C7399A">
            <w:pPr>
              <w:pStyle w:val="10"/>
              <w:spacing w:before="1"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4424A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549CC07A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5371365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04.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08.05.2026.</w:t>
            </w:r>
          </w:p>
        </w:tc>
        <w:tc>
          <w:tcPr>
            <w:tcW w:w="2410" w:type="dxa"/>
            <w:shd w:val="clear" w:color="auto" w:fill="auto"/>
          </w:tcPr>
          <w:p w14:paraId="3DD18678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Српски језик</w:t>
            </w:r>
          </w:p>
          <w:p w14:paraId="6CA57DD1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10DFE57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4642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755B3F46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46EB06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73C77CCA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06CE928D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5AFD282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1B97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7F76A232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9763329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14B3AAC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C55BDD2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11.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15.05.2026.</w:t>
            </w:r>
          </w:p>
        </w:tc>
        <w:tc>
          <w:tcPr>
            <w:tcW w:w="2410" w:type="dxa"/>
            <w:shd w:val="clear" w:color="auto" w:fill="auto"/>
          </w:tcPr>
          <w:p w14:paraId="134A0514">
            <w:pPr>
              <w:pStyle w:val="10"/>
              <w:spacing w:line="249" w:lineRule="exact"/>
              <w:ind w:left="0" w:firstLine="600" w:firstLineChars="25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7D2776D9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</w:tc>
      </w:tr>
      <w:tr w14:paraId="30AE6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72EA3564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6C792C8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1218F9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3D50EA2C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  <w:tr w14:paraId="338E0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4DF00C5F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86D694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18.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22.05.2026.</w:t>
            </w:r>
          </w:p>
        </w:tc>
        <w:tc>
          <w:tcPr>
            <w:tcW w:w="2410" w:type="dxa"/>
            <w:shd w:val="clear" w:color="auto" w:fill="auto"/>
          </w:tcPr>
          <w:p w14:paraId="5F5CCA4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4E30163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37FDF0A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2B65FB0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</w:tc>
      </w:tr>
      <w:tr w14:paraId="33428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2BBE8D60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A04DB3F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14:paraId="64F36C32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7BD66B59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Тест</w:t>
            </w:r>
          </w:p>
        </w:tc>
      </w:tr>
      <w:tr w14:paraId="7899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3A456E5C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83969C7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25.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29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.05.2026.</w:t>
            </w:r>
          </w:p>
        </w:tc>
        <w:tc>
          <w:tcPr>
            <w:tcW w:w="2410" w:type="dxa"/>
            <w:shd w:val="clear" w:color="auto" w:fill="auto"/>
          </w:tcPr>
          <w:p w14:paraId="36230C71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5EB55784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4BC647CB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2922BF80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  <w:t>Контролни</w:t>
            </w:r>
          </w:p>
        </w:tc>
      </w:tr>
      <w:tr w14:paraId="5351F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4F088989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5689968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9D354F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  <w:p w14:paraId="73A21DD3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58B9034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</w:tbl>
    <w:p w14:paraId="02DF1FD9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0270F3E4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pacing w:val="-5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  <w:lang w:val="sr-Cyrl-RS"/>
        </w:rPr>
        <w:t>јун</w:t>
      </w:r>
      <w:bookmarkStart w:id="0" w:name="_GoBack"/>
      <w:bookmarkEnd w:id="0"/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2815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3E9570A2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РЕД.БР.НАСТ.</w:t>
            </w:r>
          </w:p>
          <w:p w14:paraId="18DDE175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  <w:lang w:val="sr-Cyrl-RS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1157C74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2622001B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1E13FFE3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</w:t>
            </w:r>
          </w:p>
          <w:p w14:paraId="425DFB47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ПРОВЕРЕ</w:t>
            </w:r>
          </w:p>
        </w:tc>
      </w:tr>
      <w:tr w14:paraId="29A2D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555" w:type="dxa"/>
            <w:vMerge w:val="restart"/>
            <w:shd w:val="clear" w:color="auto" w:fill="auto"/>
          </w:tcPr>
          <w:p w14:paraId="55B2543D">
            <w:pPr>
              <w:pStyle w:val="10"/>
              <w:spacing w:before="4" w:line="252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39370035">
            <w:pPr>
              <w:pStyle w:val="10"/>
              <w:spacing w:before="4" w:line="252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A49759">
            <w:pPr>
              <w:pStyle w:val="10"/>
              <w:spacing w:before="4" w:line="252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8BB264">
            <w:pPr>
              <w:pStyle w:val="10"/>
              <w:spacing w:before="4" w:line="252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01.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05.06.2026.</w:t>
            </w:r>
          </w:p>
        </w:tc>
        <w:tc>
          <w:tcPr>
            <w:tcW w:w="2410" w:type="dxa"/>
            <w:shd w:val="clear" w:color="auto" w:fill="auto"/>
          </w:tcPr>
          <w:p w14:paraId="37F023F4">
            <w:pPr>
              <w:pStyle w:val="10"/>
              <w:spacing w:before="4" w:line="252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12383152">
            <w:pPr>
              <w:pStyle w:val="10"/>
              <w:spacing w:before="4" w:line="252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31E17052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14:paraId="1721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555" w:type="dxa"/>
            <w:vMerge w:val="continue"/>
            <w:shd w:val="clear" w:color="auto" w:fill="auto"/>
          </w:tcPr>
          <w:p w14:paraId="38A66492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CD50E1A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05F7D83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6CAA998F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7A6C56FA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</w:tr>
      <w:tr w14:paraId="7AF2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restart"/>
            <w:shd w:val="clear" w:color="auto" w:fill="auto"/>
          </w:tcPr>
          <w:p w14:paraId="05A10FD1">
            <w:pPr>
              <w:pStyle w:val="10"/>
              <w:spacing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</w:pPr>
          </w:p>
          <w:p w14:paraId="4D244226">
            <w:pPr>
              <w:pStyle w:val="10"/>
              <w:spacing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CEDE139">
            <w:pPr>
              <w:pStyle w:val="10"/>
              <w:spacing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090D07">
            <w:pPr>
              <w:pStyle w:val="10"/>
              <w:spacing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08.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sr-Cyrl-RS"/>
              </w:rPr>
              <w:t>12.06.2026.</w:t>
            </w:r>
          </w:p>
        </w:tc>
        <w:tc>
          <w:tcPr>
            <w:tcW w:w="2410" w:type="dxa"/>
            <w:shd w:val="clear" w:color="auto" w:fill="auto"/>
          </w:tcPr>
          <w:p w14:paraId="734ABD3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Математика</w:t>
            </w:r>
          </w:p>
          <w:p w14:paraId="47F3213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4882DA2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  <w:t>Писмени</w:t>
            </w:r>
          </w:p>
        </w:tc>
      </w:tr>
      <w:tr w14:paraId="33FEF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continue"/>
            <w:shd w:val="clear" w:color="auto" w:fill="auto"/>
          </w:tcPr>
          <w:p w14:paraId="2BC2F63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30E07D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8922D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  <w:p w14:paraId="67F2133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  <w:tc>
          <w:tcPr>
            <w:tcW w:w="2972" w:type="dxa"/>
            <w:shd w:val="clear" w:color="auto" w:fill="auto"/>
          </w:tcPr>
          <w:p w14:paraId="1400AE5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sr-Cyrl-RS"/>
              </w:rPr>
            </w:pPr>
          </w:p>
        </w:tc>
      </w:tr>
    </w:tbl>
    <w:p w14:paraId="6ABA47A6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headerReference r:id="rId3" w:type="default"/>
      <w:footerReference r:id="rId4" w:type="default"/>
      <w:pgSz w:w="11910" w:h="16840"/>
      <w:pgMar w:top="1380" w:right="1300" w:bottom="860" w:left="1300" w:header="764" w:footer="6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5E6E1">
    <w:pPr>
      <w:pStyle w:val="5"/>
      <w:spacing w:line="14" w:lineRule="auto"/>
      <w:ind w:left="0"/>
      <w:rPr>
        <w:b w:val="0"/>
        <w:sz w:val="16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3658235</wp:posOffset>
              </wp:positionH>
              <wp:positionV relativeFrom="page">
                <wp:posOffset>10102850</wp:posOffset>
              </wp:positionV>
              <wp:extent cx="217170" cy="1524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C5B06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88.05pt;margin-top:795.5pt;height:12pt;width:17.1pt;mso-position-horizontal-relative:page;mso-position-vertical-relative:page;z-index:-251656192;mso-width-relative:page;mso-height-relative:page;" filled="f" stroked="f" coordsize="21600,21600" o:gfxdata="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NQwiNoAAAANAQAADwAAAAAAAAABACAAAAAiAAAAZHJzL2Rvd25yZXYueG1sUEsBAhQAFAAAAAgA&#10;h07iQANR3H6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FC5B06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4C8E9">
    <w:pPr>
      <w:widowControl/>
      <w:tabs>
        <w:tab w:val="center" w:pos="4680"/>
        <w:tab w:val="right" w:pos="9360"/>
      </w:tabs>
      <w:autoSpaceDE/>
      <w:autoSpaceDN/>
      <w:rPr>
        <w:rFonts w:ascii="Times New Roman" w:hAnsi="Times New Roman" w:eastAsia="SimSun" w:cs="Times New Roman"/>
        <w:color w:val="000000"/>
        <w:sz w:val="16"/>
        <w:szCs w:val="16"/>
        <w:lang w:val="sr-Cyrl-RS"/>
      </w:rPr>
    </w:pPr>
    <w:r>
      <w:rPr>
        <w:rFonts w:ascii="Times New Roman" w:hAnsi="Times New Roman" w:eastAsia="SimSun" w:cs="Times New Roman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-187960</wp:posOffset>
          </wp:positionV>
          <wp:extent cx="366395" cy="579120"/>
          <wp:effectExtent l="0" t="0" r="0" b="0"/>
          <wp:wrapSquare wrapText="bothSides"/>
          <wp:docPr id="3" name="Picture 3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29"/>
                  <a:stretch>
                    <a:fillRect/>
                  </a:stretch>
                </pic:blipFill>
                <pic:spPr>
                  <a:xfrm>
                    <a:off x="0" y="0"/>
                    <a:ext cx="3663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SimSun" w:cs="Times New Roman"/>
        <w:color w:val="000000"/>
        <w:sz w:val="16"/>
        <w:szCs w:val="16"/>
        <w:lang w:val="sr-Cyrl-RS"/>
      </w:rPr>
      <w:t>Др Александра Костића 1-7, Савски венац, 11000 Београд, Република Србија; ПИБ: 100181062; МБ: 07001843; Тел. 011/3619713;</w:t>
    </w:r>
  </w:p>
  <w:p w14:paraId="2CC68FB5">
    <w:pPr>
      <w:widowControl/>
      <w:tabs>
        <w:tab w:val="center" w:pos="4680"/>
        <w:tab w:val="right" w:pos="9360"/>
      </w:tabs>
      <w:autoSpaceDE/>
      <w:autoSpaceDN/>
      <w:rPr>
        <w:rFonts w:ascii="Times New Roman" w:hAnsi="Times New Roman" w:eastAsia="SimSun" w:cs="Times New Roman"/>
        <w:sz w:val="16"/>
        <w:szCs w:val="16"/>
      </w:rPr>
    </w:pPr>
    <w:r>
      <w:rPr>
        <w:rFonts w:ascii="Times New Roman" w:hAnsi="Times New Roman" w:eastAsia="SimSun" w:cs="Times New Roman"/>
        <w:color w:val="000000"/>
        <w:sz w:val="16"/>
        <w:szCs w:val="16"/>
        <w:lang w:val="sr-Cyrl-RS"/>
      </w:rPr>
      <w:t xml:space="preserve"> веб адреса: </w:t>
    </w:r>
    <w:r>
      <w:fldChar w:fldCharType="begin"/>
    </w:r>
    <w:r>
      <w:instrText xml:space="preserve"> HYPERLINK "http://www.rlakic.edu.rs" </w:instrText>
    </w:r>
    <w:r>
      <w:fldChar w:fldCharType="separate"/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t>www.rlakic.edu.rs</w:t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fldChar w:fldCharType="end"/>
    </w:r>
  </w:p>
  <w:p w14:paraId="14D33119">
    <w:pPr>
      <w:widowControl/>
      <w:tabs>
        <w:tab w:val="center" w:pos="4680"/>
        <w:tab w:val="right" w:pos="9360"/>
      </w:tabs>
      <w:autoSpaceDE/>
      <w:autoSpaceDN/>
      <w:rPr>
        <w:rFonts w:cs="Times New Roman"/>
      </w:rPr>
    </w:pPr>
  </w:p>
  <w:p w14:paraId="0006C34B">
    <w:pPr>
      <w:pStyle w:val="5"/>
      <w:spacing w:line="14" w:lineRule="auto"/>
      <w:ind w:left="0"/>
      <w:rPr>
        <w:b w:val="0"/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1529715</wp:posOffset>
              </wp:positionH>
              <wp:positionV relativeFrom="page">
                <wp:posOffset>471805</wp:posOffset>
              </wp:positionV>
              <wp:extent cx="4500880" cy="420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88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7A0E1">
                          <w:pPr>
                            <w:spacing w:line="341" w:lineRule="exact"/>
                            <w:ind w:right="1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120.45pt;margin-top:37.15pt;height:33.1pt;width:354.4pt;mso-position-horizontal-relative:page;mso-position-vertical-relative:page;z-index:-251657216;mso-width-relative:page;mso-height-relative:page;" filled="f" stroked="f" coordsize="21600,21600" o:gfxdata="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d6TJtkAAAAKAQAADwAAAAAAAAABACAAAAAiAAAAZHJzL2Rvd25yZXYueG1sUEsBAhQAFAAAAAgA&#10;h07iQI738Di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07A0E1">
                    <w:pPr>
                      <w:spacing w:line="341" w:lineRule="exact"/>
                      <w:ind w:right="1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0E1A5"/>
    <w:multiLevelType w:val="singleLevel"/>
    <w:tmpl w:val="D840E1A5"/>
    <w:lvl w:ilvl="0" w:tentative="0">
      <w:start w:val="2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E62"/>
    <w:rsid w:val="000B6C8A"/>
    <w:rsid w:val="000D41F3"/>
    <w:rsid w:val="001E25D4"/>
    <w:rsid w:val="001F3872"/>
    <w:rsid w:val="002613E3"/>
    <w:rsid w:val="00293DBF"/>
    <w:rsid w:val="002C2A88"/>
    <w:rsid w:val="002D40CF"/>
    <w:rsid w:val="003B2669"/>
    <w:rsid w:val="003C334C"/>
    <w:rsid w:val="004368CF"/>
    <w:rsid w:val="00474081"/>
    <w:rsid w:val="00483FFA"/>
    <w:rsid w:val="005536D1"/>
    <w:rsid w:val="00683C11"/>
    <w:rsid w:val="006A3BEA"/>
    <w:rsid w:val="00732FA7"/>
    <w:rsid w:val="00747E62"/>
    <w:rsid w:val="007F7115"/>
    <w:rsid w:val="00827809"/>
    <w:rsid w:val="008F48CB"/>
    <w:rsid w:val="009478A0"/>
    <w:rsid w:val="00955B9D"/>
    <w:rsid w:val="00966871"/>
    <w:rsid w:val="0099636F"/>
    <w:rsid w:val="00997DE9"/>
    <w:rsid w:val="00C275C5"/>
    <w:rsid w:val="00C56DA2"/>
    <w:rsid w:val="00CC4F3B"/>
    <w:rsid w:val="00CE0923"/>
    <w:rsid w:val="00FB075F"/>
    <w:rsid w:val="00FF1597"/>
    <w:rsid w:val="345F6DA1"/>
    <w:rsid w:val="3CB6726B"/>
    <w:rsid w:val="65CB10CC"/>
    <w:rsid w:val="7D3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16"/>
    </w:pPr>
    <w:rPr>
      <w:b/>
      <w:bCs/>
      <w:sz w:val="24"/>
      <w:szCs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Title"/>
    <w:basedOn w:val="1"/>
    <w:qFormat/>
    <w:uiPriority w:val="1"/>
    <w:pPr>
      <w:spacing w:line="305" w:lineRule="exact"/>
      <w:ind w:right="1"/>
      <w:jc w:val="center"/>
    </w:pPr>
    <w:rPr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2"/>
      <w:jc w:val="center"/>
    </w:pPr>
  </w:style>
  <w:style w:type="character" w:customStyle="1" w:styleId="11">
    <w:name w:val="Header Char"/>
    <w:basedOn w:val="2"/>
    <w:link w:val="7"/>
    <w:qFormat/>
    <w:uiPriority w:val="99"/>
    <w:rPr>
      <w:rFonts w:ascii="Calibri" w:hAnsi="Calibri" w:eastAsia="Calibri" w:cs="Calibri"/>
    </w:rPr>
  </w:style>
  <w:style w:type="character" w:customStyle="1" w:styleId="12">
    <w:name w:val="Footer Char"/>
    <w:basedOn w:val="2"/>
    <w:link w:val="6"/>
    <w:uiPriority w:val="99"/>
    <w:rPr>
      <w:rFonts w:ascii="Calibri" w:hAnsi="Calibri" w:eastAsia="Calibri" w:cs="Calibri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2305</Characters>
  <Lines>19</Lines>
  <Paragraphs>5</Paragraphs>
  <TotalTime>70</TotalTime>
  <ScaleCrop>false</ScaleCrop>
  <LinksUpToDate>false</LinksUpToDate>
  <CharactersWithSpaces>2704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2024-09-10T07:27:00Z</dcterms:created>
  <dc:creator>Nenad Stamenović</dc:creator>
  <cp:lastModifiedBy>direktor škole Radojka Lakić</cp:lastModifiedBy>
  <cp:lastPrinted>2025-09-03T08:11:00Z</cp:lastPrinted>
  <dcterms:modified xsi:type="dcterms:W3CDTF">2025-09-10T06:59:38Z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1033-12.2.0.22549</vt:lpwstr>
  </property>
  <property fmtid="{D5CDD505-2E9C-101B-9397-08002B2CF9AE}" pid="7" name="ICV">
    <vt:lpwstr>BC019AFDEE6C4E018E55ECF2A2085BCA_13</vt:lpwstr>
  </property>
</Properties>
</file>